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96CD" w14:textId="77777777" w:rsidR="00F9619D" w:rsidRDefault="00F9619D">
      <w:pPr>
        <w:pStyle w:val="Corpotesto"/>
        <w:ind w:left="144"/>
        <w:rPr>
          <w:rFonts w:ascii="Times New Roman"/>
          <w:noProof/>
          <w:sz w:val="20"/>
          <w:lang w:bidi="ar-SA"/>
        </w:rPr>
      </w:pPr>
    </w:p>
    <w:p w14:paraId="5DB62630" w14:textId="77777777" w:rsidR="000121DE" w:rsidRDefault="000121DE">
      <w:pPr>
        <w:pStyle w:val="Corpotesto"/>
        <w:ind w:left="144"/>
        <w:rPr>
          <w:rFonts w:ascii="Times New Roman"/>
          <w:noProof/>
          <w:sz w:val="20"/>
          <w:lang w:bidi="ar-SA"/>
        </w:rPr>
      </w:pPr>
    </w:p>
    <w:p w14:paraId="2FE3F90C" w14:textId="77777777" w:rsidR="000121DE" w:rsidRDefault="000121DE">
      <w:pPr>
        <w:pStyle w:val="Corpotesto"/>
        <w:ind w:left="144"/>
        <w:rPr>
          <w:rFonts w:ascii="Times New Roman"/>
          <w:noProof/>
          <w:sz w:val="20"/>
          <w:lang w:bidi="ar-SA"/>
        </w:rPr>
      </w:pPr>
    </w:p>
    <w:p w14:paraId="57D613A1" w14:textId="77777777" w:rsidR="00053901" w:rsidRPr="007C05B7" w:rsidRDefault="007C05B7" w:rsidP="007C05B7">
      <w:pPr>
        <w:pStyle w:val="Corpotesto"/>
        <w:ind w:left="144"/>
        <w:jc w:val="right"/>
        <w:rPr>
          <w:rFonts w:ascii="Times New Roman"/>
          <w:b/>
          <w:noProof/>
          <w:lang w:bidi="ar-SA"/>
        </w:rPr>
      </w:pPr>
      <w:r w:rsidRPr="007C05B7">
        <w:rPr>
          <w:rFonts w:ascii="Times New Roman"/>
          <w:b/>
          <w:noProof/>
          <w:lang w:bidi="ar-SA"/>
        </w:rPr>
        <w:t>Allegato A</w:t>
      </w:r>
    </w:p>
    <w:p w14:paraId="4ABBF243" w14:textId="77777777" w:rsidR="00F9619D" w:rsidRDefault="0061479C">
      <w:pPr>
        <w:pStyle w:val="Titolo11"/>
        <w:spacing w:before="52"/>
        <w:ind w:left="1483" w:right="1504" w:firstLine="0"/>
        <w:jc w:val="center"/>
      </w:pPr>
      <w:r>
        <w:t>MODELLO DI CANDIDATURA</w:t>
      </w:r>
    </w:p>
    <w:p w14:paraId="2749C7F6" w14:textId="77777777" w:rsidR="00F9619D" w:rsidRDefault="0061479C">
      <w:pPr>
        <w:ind w:left="1484" w:right="1504"/>
        <w:jc w:val="center"/>
        <w:rPr>
          <w:b/>
          <w:sz w:val="24"/>
        </w:rPr>
      </w:pPr>
      <w:r>
        <w:rPr>
          <w:b/>
          <w:sz w:val="24"/>
        </w:rPr>
        <w:t>Richiesta attribuzione di</w:t>
      </w:r>
    </w:p>
    <w:p w14:paraId="5488F71E" w14:textId="77777777" w:rsidR="00F9619D" w:rsidRDefault="0061479C">
      <w:pPr>
        <w:ind w:left="1485" w:right="1504"/>
        <w:jc w:val="center"/>
        <w:rPr>
          <w:b/>
          <w:sz w:val="24"/>
        </w:rPr>
      </w:pPr>
      <w:r>
        <w:rPr>
          <w:b/>
          <w:sz w:val="24"/>
        </w:rPr>
        <w:t>Funzioni Strumentali al Piano de</w:t>
      </w:r>
      <w:r w:rsidR="007C05B7">
        <w:rPr>
          <w:b/>
          <w:sz w:val="24"/>
        </w:rPr>
        <w:t>ll’Offerta Formativa – a.s. 2021-2022</w:t>
      </w:r>
    </w:p>
    <w:p w14:paraId="257D1011" w14:textId="77777777" w:rsidR="00F9619D" w:rsidRDefault="00F9619D">
      <w:pPr>
        <w:pStyle w:val="Corpotesto"/>
        <w:spacing w:before="1"/>
        <w:rPr>
          <w:b/>
        </w:rPr>
      </w:pPr>
    </w:p>
    <w:p w14:paraId="49DE31AB" w14:textId="77777777" w:rsidR="00F9619D" w:rsidRDefault="0061479C">
      <w:pPr>
        <w:spacing w:before="1"/>
        <w:ind w:left="7458" w:right="131" w:firstLine="88"/>
        <w:jc w:val="right"/>
        <w:rPr>
          <w:b/>
          <w:sz w:val="24"/>
        </w:rPr>
      </w:pPr>
      <w:r>
        <w:rPr>
          <w:b/>
          <w:sz w:val="24"/>
        </w:rPr>
        <w:t xml:space="preserve">Al Dirigente scolastico </w:t>
      </w:r>
      <w:r w:rsidR="000121DE">
        <w:rPr>
          <w:b/>
          <w:sz w:val="24"/>
        </w:rPr>
        <w:t>IC “Lanza-Milani”</w:t>
      </w:r>
      <w:r>
        <w:rPr>
          <w:b/>
          <w:sz w:val="24"/>
        </w:rPr>
        <w:t xml:space="preserve"> Cassano allo Ionio</w:t>
      </w:r>
    </w:p>
    <w:p w14:paraId="6C2450A0" w14:textId="77777777" w:rsidR="00F9619D" w:rsidRDefault="00F9619D">
      <w:pPr>
        <w:pStyle w:val="Corpotesto"/>
        <w:spacing w:before="11"/>
        <w:rPr>
          <w:b/>
          <w:sz w:val="23"/>
        </w:rPr>
      </w:pPr>
    </w:p>
    <w:p w14:paraId="4835EC5B" w14:textId="77777777" w:rsidR="00F9619D" w:rsidRDefault="0061479C">
      <w:pPr>
        <w:spacing w:before="1"/>
        <w:ind w:left="112" w:right="213"/>
        <w:rPr>
          <w:b/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 xml:space="preserve">: </w:t>
      </w:r>
      <w:r>
        <w:rPr>
          <w:b/>
          <w:sz w:val="24"/>
        </w:rPr>
        <w:t>Richiesta attribuzione di funzioni strumentali al Piano dell’Offerta Formativa per  l’a.s.</w:t>
      </w:r>
      <w:r>
        <w:rPr>
          <w:b/>
          <w:spacing w:val="-2"/>
          <w:sz w:val="24"/>
        </w:rPr>
        <w:t xml:space="preserve"> </w:t>
      </w:r>
      <w:r w:rsidR="007C05B7">
        <w:rPr>
          <w:b/>
          <w:sz w:val="24"/>
        </w:rPr>
        <w:t>2021/2022</w:t>
      </w:r>
    </w:p>
    <w:p w14:paraId="57B93DFE" w14:textId="77777777" w:rsidR="00F9619D" w:rsidRDefault="0061479C">
      <w:pPr>
        <w:pStyle w:val="Corpotesto"/>
        <w:tabs>
          <w:tab w:val="left" w:pos="1165"/>
          <w:tab w:val="left" w:pos="3175"/>
          <w:tab w:val="left" w:pos="7359"/>
          <w:tab w:val="left" w:pos="8096"/>
          <w:tab w:val="left" w:pos="9571"/>
        </w:tabs>
        <w:spacing w:line="293" w:lineRule="exact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docente</w:t>
      </w:r>
      <w:r>
        <w:tab/>
        <w:t>di</w:t>
      </w:r>
    </w:p>
    <w:p w14:paraId="788C186E" w14:textId="77777777" w:rsidR="00F9619D" w:rsidRDefault="0061479C">
      <w:pPr>
        <w:pStyle w:val="Corpotesto"/>
        <w:tabs>
          <w:tab w:val="left" w:pos="3627"/>
        </w:tabs>
        <w:ind w:left="112" w:right="1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in servizio presso questo Istituto, presa visione della tabella riportante le Aree e i rispettivi compiti, così come identificati</w:t>
      </w:r>
      <w:r w:rsidR="007C05B7">
        <w:t xml:space="preserve"> nel Collegio dei docenti del 16</w:t>
      </w:r>
      <w:r>
        <w:t>/09/2</w:t>
      </w:r>
      <w:r w:rsidR="007C05B7">
        <w:t>021</w:t>
      </w:r>
      <w:r>
        <w:t>, chiede l’attribuzione della seguente funzione strumentale al Piano dell’Offerta Formativa, (barrare il numero</w:t>
      </w:r>
      <w:r>
        <w:rPr>
          <w:spacing w:val="-3"/>
        </w:rPr>
        <w:t xml:space="preserve"> </w:t>
      </w:r>
      <w:r>
        <w:t>corrispondente):</w:t>
      </w:r>
    </w:p>
    <w:p w14:paraId="31922807" w14:textId="77777777" w:rsidR="00F9619D" w:rsidRPr="00DF4761" w:rsidRDefault="00053901">
      <w:pPr>
        <w:pStyle w:val="Titolo11"/>
        <w:numPr>
          <w:ilvl w:val="0"/>
          <w:numId w:val="2"/>
        </w:numPr>
        <w:tabs>
          <w:tab w:val="left" w:pos="834"/>
        </w:tabs>
        <w:spacing w:before="200"/>
        <w:ind w:hanging="361"/>
        <w:rPr>
          <w:highlight w:val="yellow"/>
        </w:rPr>
      </w:pPr>
      <w:r w:rsidRPr="00DF4761">
        <w:rPr>
          <w:highlight w:val="yellow"/>
        </w:rPr>
        <w:t>COORDINAMENTO, MONITORAGGIO E GESTIONE DEL PTOF</w:t>
      </w:r>
    </w:p>
    <w:p w14:paraId="4F1655F4" w14:textId="77777777" w:rsidR="00F9619D" w:rsidRPr="00DF4761" w:rsidRDefault="00053901">
      <w:pPr>
        <w:pStyle w:val="Paragrafoelenco"/>
        <w:numPr>
          <w:ilvl w:val="0"/>
          <w:numId w:val="2"/>
        </w:numPr>
        <w:tabs>
          <w:tab w:val="left" w:pos="834"/>
        </w:tabs>
        <w:spacing w:before="147" w:line="360" w:lineRule="auto"/>
        <w:ind w:right="131"/>
        <w:rPr>
          <w:b/>
          <w:sz w:val="24"/>
          <w:highlight w:val="yellow"/>
        </w:rPr>
      </w:pPr>
      <w:r w:rsidRPr="00DF4761">
        <w:rPr>
          <w:b/>
          <w:sz w:val="24"/>
          <w:highlight w:val="yellow"/>
        </w:rPr>
        <w:t>VALUTAZIONE E AUTOVALUTAZIONE</w:t>
      </w:r>
    </w:p>
    <w:p w14:paraId="26EC616F" w14:textId="77777777" w:rsidR="00F9619D" w:rsidRPr="00DF4761" w:rsidRDefault="00053901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rPr>
          <w:b/>
          <w:sz w:val="24"/>
          <w:highlight w:val="yellow"/>
        </w:rPr>
      </w:pPr>
      <w:r w:rsidRPr="00DF4761">
        <w:rPr>
          <w:b/>
          <w:sz w:val="24"/>
          <w:highlight w:val="yellow"/>
        </w:rPr>
        <w:t>CONTINUITA’ EDUCATIVA E DIDATTICA</w:t>
      </w:r>
    </w:p>
    <w:p w14:paraId="5562B976" w14:textId="77777777" w:rsidR="00053901" w:rsidRPr="00DF4761" w:rsidRDefault="0061479C" w:rsidP="00316FD7">
      <w:pPr>
        <w:pStyle w:val="Paragrafoelenco"/>
        <w:numPr>
          <w:ilvl w:val="0"/>
          <w:numId w:val="2"/>
        </w:numPr>
        <w:tabs>
          <w:tab w:val="left" w:pos="834"/>
        </w:tabs>
        <w:spacing w:before="146"/>
        <w:ind w:hanging="361"/>
        <w:rPr>
          <w:b/>
          <w:sz w:val="24"/>
          <w:highlight w:val="yellow"/>
        </w:rPr>
      </w:pPr>
      <w:r w:rsidRPr="00DF4761">
        <w:rPr>
          <w:b/>
          <w:sz w:val="24"/>
          <w:highlight w:val="yellow"/>
        </w:rPr>
        <w:t xml:space="preserve">ORIENTAMENTO </w:t>
      </w:r>
    </w:p>
    <w:p w14:paraId="4771D16A" w14:textId="77777777" w:rsidR="00F9619D" w:rsidRPr="00DF4761" w:rsidRDefault="00053901" w:rsidP="00316FD7">
      <w:pPr>
        <w:pStyle w:val="Paragrafoelenco"/>
        <w:numPr>
          <w:ilvl w:val="0"/>
          <w:numId w:val="2"/>
        </w:numPr>
        <w:tabs>
          <w:tab w:val="left" w:pos="834"/>
        </w:tabs>
        <w:spacing w:before="146"/>
        <w:ind w:hanging="361"/>
        <w:rPr>
          <w:b/>
          <w:sz w:val="24"/>
          <w:highlight w:val="yellow"/>
        </w:rPr>
      </w:pPr>
      <w:r w:rsidRPr="00DF4761">
        <w:rPr>
          <w:b/>
          <w:sz w:val="24"/>
          <w:highlight w:val="yellow"/>
        </w:rPr>
        <w:t>INTEGRAZIONE E COORDINAMENTO ATTIVITA’ DI SOSTEGNO</w:t>
      </w:r>
    </w:p>
    <w:p w14:paraId="747B9869" w14:textId="77777777" w:rsidR="00053901" w:rsidRPr="00DF4761" w:rsidRDefault="00053901" w:rsidP="00316FD7">
      <w:pPr>
        <w:pStyle w:val="Paragrafoelenco"/>
        <w:numPr>
          <w:ilvl w:val="0"/>
          <w:numId w:val="2"/>
        </w:numPr>
        <w:tabs>
          <w:tab w:val="left" w:pos="834"/>
        </w:tabs>
        <w:spacing w:before="146"/>
        <w:ind w:hanging="361"/>
        <w:rPr>
          <w:b/>
          <w:sz w:val="24"/>
          <w:highlight w:val="yellow"/>
        </w:rPr>
      </w:pPr>
      <w:r w:rsidRPr="00DF4761">
        <w:rPr>
          <w:b/>
          <w:sz w:val="24"/>
          <w:highlight w:val="yellow"/>
        </w:rPr>
        <w:t>GESTIONE VIAGGI DI ISTRUZIONE E USCITE DIDATTICHE – CONCORSI E PROPOSTE DIDATTICHE</w:t>
      </w:r>
    </w:p>
    <w:p w14:paraId="4492EA3B" w14:textId="77777777" w:rsidR="00F9619D" w:rsidRDefault="0061479C">
      <w:pPr>
        <w:pStyle w:val="Corpotesto"/>
        <w:spacing w:before="146"/>
        <w:ind w:left="112" w:right="139"/>
        <w:jc w:val="both"/>
      </w:pPr>
      <w:r>
        <w:t>A tal fine, dichiara di essere disponibile a coordinarsi con i docenti delle altre Aree e a partecipare ad incontri mensili con il DS per relazionare sull’andamento delle attività.</w:t>
      </w:r>
    </w:p>
    <w:p w14:paraId="5330BD76" w14:textId="77777777" w:rsidR="00F9619D" w:rsidRDefault="0061479C">
      <w:pPr>
        <w:pStyle w:val="Corpotesto"/>
        <w:spacing w:line="293" w:lineRule="exact"/>
        <w:ind w:left="112"/>
        <w:jc w:val="both"/>
      </w:pPr>
      <w:r>
        <w:t>In allegato:</w:t>
      </w:r>
    </w:p>
    <w:p w14:paraId="0FE14484" w14:textId="77777777"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spacing w:before="202"/>
        <w:ind w:hanging="361"/>
        <w:rPr>
          <w:sz w:val="24"/>
        </w:rPr>
      </w:pPr>
      <w:r>
        <w:rPr>
          <w:sz w:val="24"/>
        </w:rPr>
        <w:t>Griglia di Valutazione delle</w:t>
      </w:r>
      <w:r>
        <w:rPr>
          <w:spacing w:val="-3"/>
          <w:sz w:val="24"/>
        </w:rPr>
        <w:t xml:space="preserve"> </w:t>
      </w:r>
      <w:r>
        <w:rPr>
          <w:sz w:val="24"/>
        </w:rPr>
        <w:t>competenze</w:t>
      </w:r>
      <w:r w:rsidR="00911CD4">
        <w:rPr>
          <w:sz w:val="24"/>
        </w:rPr>
        <w:t xml:space="preserve"> – allegato B</w:t>
      </w:r>
    </w:p>
    <w:p w14:paraId="500E3DF7" w14:textId="77777777"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Vitae</w:t>
      </w:r>
      <w:r w:rsidR="006511AD">
        <w:rPr>
          <w:sz w:val="24"/>
        </w:rPr>
        <w:t xml:space="preserve"> </w:t>
      </w:r>
    </w:p>
    <w:p w14:paraId="4D6C078B" w14:textId="77777777"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Attestazioni/certificazioni</w:t>
      </w:r>
    </w:p>
    <w:p w14:paraId="446A3F08" w14:textId="77777777" w:rsidR="00F9619D" w:rsidRDefault="00F9619D">
      <w:pPr>
        <w:pStyle w:val="Corpotesto"/>
        <w:rPr>
          <w:sz w:val="28"/>
        </w:rPr>
      </w:pPr>
    </w:p>
    <w:p w14:paraId="3B00E016" w14:textId="77777777" w:rsidR="00F9619D" w:rsidRDefault="00F9619D">
      <w:pPr>
        <w:pStyle w:val="Corpotesto"/>
        <w:rPr>
          <w:sz w:val="40"/>
        </w:rPr>
      </w:pPr>
    </w:p>
    <w:p w14:paraId="2BA17F17" w14:textId="77777777" w:rsidR="00F9619D" w:rsidRDefault="0061479C">
      <w:pPr>
        <w:pStyle w:val="Corpotesto"/>
        <w:ind w:left="112"/>
        <w:jc w:val="both"/>
      </w:pPr>
      <w:r>
        <w:t>Cassano allo Ionio,</w:t>
      </w:r>
    </w:p>
    <w:p w14:paraId="6D9559B0" w14:textId="77777777" w:rsidR="00F9619D" w:rsidRDefault="00F9619D">
      <w:pPr>
        <w:pStyle w:val="Corpotesto"/>
        <w:rPr>
          <w:sz w:val="20"/>
        </w:rPr>
      </w:pPr>
    </w:p>
    <w:p w14:paraId="159EA7F5" w14:textId="77777777" w:rsidR="00F9619D" w:rsidRDefault="0061479C">
      <w:pPr>
        <w:pStyle w:val="Corpotesto"/>
        <w:spacing w:before="1"/>
        <w:ind w:right="132"/>
        <w:jc w:val="right"/>
      </w:pPr>
      <w:r>
        <w:t>FIRMA</w:t>
      </w:r>
    </w:p>
    <w:sectPr w:rsidR="00F9619D" w:rsidSect="00F9619D">
      <w:type w:val="continuous"/>
      <w:pgSz w:w="11910" w:h="16840"/>
      <w:pgMar w:top="7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997"/>
    <w:multiLevelType w:val="hybridMultilevel"/>
    <w:tmpl w:val="3DD0D096"/>
    <w:lvl w:ilvl="0" w:tplc="9ECECE34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7381C90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3F5295D8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F706599E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5880787A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67A80C34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9BAEFBA4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57F4B188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48A4531E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FCB615D"/>
    <w:multiLevelType w:val="hybridMultilevel"/>
    <w:tmpl w:val="E27422D2"/>
    <w:lvl w:ilvl="0" w:tplc="500AEEB4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1F542C96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EB12B828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668EC97E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9134E936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62C0DCAA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FB8A894A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50BEF3C2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DCF0637A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9D"/>
    <w:rsid w:val="000121DE"/>
    <w:rsid w:val="00053901"/>
    <w:rsid w:val="0061479C"/>
    <w:rsid w:val="006511AD"/>
    <w:rsid w:val="006C6133"/>
    <w:rsid w:val="007C05B7"/>
    <w:rsid w:val="008C61FC"/>
    <w:rsid w:val="00911CD4"/>
    <w:rsid w:val="00A6453B"/>
    <w:rsid w:val="00AC05DC"/>
    <w:rsid w:val="00DF4761"/>
    <w:rsid w:val="00F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D42"/>
  <w15:docId w15:val="{8C8C6047-F18A-4C94-8759-DE9620E5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619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1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9619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9619D"/>
    <w:pPr>
      <w:ind w:left="833" w:hanging="36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619D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61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79C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Modeling5</dc:creator>
  <cp:lastModifiedBy>ROSELLA PAPASSO</cp:lastModifiedBy>
  <cp:revision>2</cp:revision>
  <dcterms:created xsi:type="dcterms:W3CDTF">2021-09-23T04:53:00Z</dcterms:created>
  <dcterms:modified xsi:type="dcterms:W3CDTF">2021-09-23T04:53:00Z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